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69A41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4C369A44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C369A42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4C369A43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4C369A47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C369A4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4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C369A4B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4C369A4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4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4C369A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C369A50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4C369A4C" w14:textId="26E1CCCF" w:rsidR="008D1056" w:rsidRPr="00962BF1" w:rsidRDefault="008D1056" w:rsidP="00962BF1">
            <w:pPr>
              <w:rPr>
                <w:rFonts w:ascii="Arial" w:hAnsi="Arial"/>
                <w:sz w:val="24"/>
                <w:szCs w:val="24"/>
              </w:rPr>
            </w:pPr>
            <w:r w:rsidRPr="00962BF1">
              <w:rPr>
                <w:rFonts w:ascii="Arial" w:hAnsi="Arial"/>
                <w:sz w:val="24"/>
                <w:szCs w:val="24"/>
              </w:rPr>
              <w:t xml:space="preserve">Signed </w:t>
            </w:r>
            <w:r w:rsidRPr="00DD64A0">
              <w:rPr>
                <w:rFonts w:ascii="Arial" w:hAnsi="Arial"/>
                <w:sz w:val="24"/>
                <w:szCs w:val="24"/>
              </w:rPr>
              <w:t xml:space="preserve">by </w:t>
            </w:r>
            <w:r w:rsidR="00DD64A0" w:rsidRPr="00DD64A0">
              <w:rPr>
                <w:rFonts w:ascii="Arial" w:hAnsi="Arial"/>
                <w:sz w:val="24"/>
                <w:szCs w:val="24"/>
              </w:rPr>
              <w:t>the Authority</w:t>
            </w:r>
            <w:r w:rsidRPr="00DD64A0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C369A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C369A4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C369A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C369A52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C369A51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4C369A55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4C369A5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5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4C369A58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C369A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5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4C369A5B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4C369A5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5A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C369A5F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C369A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C369A5D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5E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C369A63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C369A6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6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6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C369A6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6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6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6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C369A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6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C369A6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73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C369A7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7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76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C369A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C369A7A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C369A7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C369A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7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C369A7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C369A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7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82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C369A7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8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8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8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C369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8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8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8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C369A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8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8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8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C369A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369A8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369A8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369A96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4C369A8F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4C369A9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C369A9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C369A92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4C369A93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C369A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4C369A95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4C369A98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C369A97" w14:textId="4BAD5D24" w:rsidR="008D1056" w:rsidRPr="00261950" w:rsidRDefault="00DD64A0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Authority </w:t>
            </w:r>
            <w:r w:rsidR="008D1056" w:rsidRPr="00261950">
              <w:rPr>
                <w:rFonts w:ascii="Arial" w:hAnsi="Arial"/>
                <w:b/>
                <w:sz w:val="24"/>
                <w:szCs w:val="24"/>
              </w:rPr>
              <w:t>Review of Rectification Plan</w:t>
            </w:r>
          </w:p>
        </w:tc>
      </w:tr>
      <w:tr w:rsidR="008D1056" w:rsidRPr="00261950" w14:paraId="4C369A9B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C369A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9A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4C369A9E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C369A9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369A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4C369AA3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4C369A9F" w14:textId="363849DD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DD64A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="00DD64A0" w:rsidRPr="00DD64A0">
              <w:rPr>
                <w:rFonts w:ascii="Arial" w:hAnsi="Arial"/>
                <w:sz w:val="24"/>
                <w:szCs w:val="24"/>
              </w:rPr>
              <w:t>the Authority</w:t>
            </w:r>
            <w:r w:rsidR="00DD64A0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3061" w:type="dxa"/>
            <w:shd w:val="clear" w:color="auto" w:fill="auto"/>
          </w:tcPr>
          <w:p w14:paraId="4C369AA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C369AA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C369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4C369AA5" w14:textId="77777777" w:rsidR="00BD173E" w:rsidRPr="00261950" w:rsidRDefault="00BD173E" w:rsidP="00681E1C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72657" w14:textId="77777777" w:rsidR="005F0CBD" w:rsidRDefault="005F0CBD">
      <w:pPr>
        <w:spacing w:after="0"/>
      </w:pPr>
      <w:r>
        <w:separator/>
      </w:r>
    </w:p>
  </w:endnote>
  <w:endnote w:type="continuationSeparator" w:id="0">
    <w:p w14:paraId="005B7B97" w14:textId="77777777" w:rsidR="005F0CBD" w:rsidRDefault="005F0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AAE" w14:textId="77777777" w:rsidR="00722E5E" w:rsidRDefault="00722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AAF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81E1C">
      <w:rPr>
        <w:rFonts w:ascii="Arial" w:eastAsia="Calibri" w:hAnsi="Arial"/>
        <w:sz w:val="20"/>
      </w:rPr>
      <w:t>6119</w:t>
    </w:r>
  </w:p>
  <w:p w14:paraId="4C369AB0" w14:textId="77777777" w:rsidR="00BD7D9E" w:rsidRPr="0052673A" w:rsidRDefault="00681E1C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Project Version: v1.</w:t>
    </w:r>
    <w:r w:rsidR="00C133B7">
      <w:rPr>
        <w:rFonts w:ascii="Arial" w:eastAsia="Calibri" w:hAnsi="Arial"/>
        <w:sz w:val="20"/>
      </w:rPr>
      <w:t>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4C369AB1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AB3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4C369AB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4C369AB5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1FB5E" w14:textId="77777777" w:rsidR="005F0CBD" w:rsidRDefault="005F0CBD">
      <w:pPr>
        <w:spacing w:after="0"/>
      </w:pPr>
      <w:r>
        <w:separator/>
      </w:r>
    </w:p>
  </w:footnote>
  <w:footnote w:type="continuationSeparator" w:id="0">
    <w:p w14:paraId="58EF4995" w14:textId="77777777" w:rsidR="005F0CBD" w:rsidRDefault="005F0C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AAA" w14:textId="77777777" w:rsidR="00722E5E" w:rsidRDefault="00722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AAB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4C369AAC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14:paraId="4C369AAD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AB2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0F5BA0"/>
    <w:rsid w:val="001D635A"/>
    <w:rsid w:val="00261950"/>
    <w:rsid w:val="002740E1"/>
    <w:rsid w:val="002E2C88"/>
    <w:rsid w:val="00367614"/>
    <w:rsid w:val="004A1D30"/>
    <w:rsid w:val="004E3244"/>
    <w:rsid w:val="004E62AB"/>
    <w:rsid w:val="0050095D"/>
    <w:rsid w:val="0052673A"/>
    <w:rsid w:val="005A4F52"/>
    <w:rsid w:val="005F0CBD"/>
    <w:rsid w:val="00651492"/>
    <w:rsid w:val="00681E1C"/>
    <w:rsid w:val="006843FA"/>
    <w:rsid w:val="006F3EAD"/>
    <w:rsid w:val="0071255F"/>
    <w:rsid w:val="00722E5E"/>
    <w:rsid w:val="008C1230"/>
    <w:rsid w:val="008D1056"/>
    <w:rsid w:val="0095437D"/>
    <w:rsid w:val="00962BF1"/>
    <w:rsid w:val="009722D7"/>
    <w:rsid w:val="00A25CFE"/>
    <w:rsid w:val="00A3413B"/>
    <w:rsid w:val="00A355E3"/>
    <w:rsid w:val="00AD74CA"/>
    <w:rsid w:val="00AF0AB1"/>
    <w:rsid w:val="00BD173E"/>
    <w:rsid w:val="00BD7D9E"/>
    <w:rsid w:val="00BE01B3"/>
    <w:rsid w:val="00C01644"/>
    <w:rsid w:val="00C133B7"/>
    <w:rsid w:val="00C378DB"/>
    <w:rsid w:val="00D03528"/>
    <w:rsid w:val="00D445DC"/>
    <w:rsid w:val="00DD64A0"/>
    <w:rsid w:val="00E01C43"/>
    <w:rsid w:val="00E70987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369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0E85-0ECC-4C9B-A832-CB53F24F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2021-06-21T07:21:00Z</dcterms:created>
  <dcterms:modified xsi:type="dcterms:W3CDTF">2021-06-21T07:21:00Z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